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E8F699" w14:textId="7C825E2A" w:rsidR="00027000" w:rsidRDefault="00ED39F8">
      <w:pPr>
        <w:rPr>
          <w:rFonts w:ascii="Arial" w:hAnsi="Arial" w:cs="Arial"/>
          <w:sz w:val="24"/>
          <w:szCs w:val="24"/>
        </w:rPr>
      </w:pPr>
      <w:r w:rsidRPr="00ED39F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63640D" wp14:editId="068AB549">
                <wp:simplePos x="0" y="0"/>
                <wp:positionH relativeFrom="margin">
                  <wp:align>center</wp:align>
                </wp:positionH>
                <wp:positionV relativeFrom="paragraph">
                  <wp:posOffset>1684020</wp:posOffset>
                </wp:positionV>
                <wp:extent cx="5212080" cy="5311140"/>
                <wp:effectExtent l="0" t="0" r="7620" b="3810"/>
                <wp:wrapSquare wrapText="bothSides"/>
                <wp:docPr id="16237688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2080" cy="5311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61CD5D" w14:textId="7009995C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Alumno:</w:t>
                            </w:r>
                          </w:p>
                          <w:p w14:paraId="788D3DFE" w14:textId="7ECC0AA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Kevin Osvaldo Panes Landa</w:t>
                            </w:r>
                          </w:p>
                          <w:p w14:paraId="3F52E72F" w14:textId="7777777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465E0ED4" w14:textId="5BA193AC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Carrera:</w:t>
                            </w:r>
                          </w:p>
                          <w:p w14:paraId="20BCD95B" w14:textId="30C9939C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Tecnologías Computacionales</w:t>
                            </w:r>
                          </w:p>
                          <w:p w14:paraId="27F5D76F" w14:textId="7777777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2862939" w14:textId="42D1945E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Experiencia Educativa:</w:t>
                            </w:r>
                          </w:p>
                          <w:p w14:paraId="0FE2271D" w14:textId="4A0CDEE8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Optativa: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Graficación</w:t>
                            </w:r>
                            <w:proofErr w:type="spellEnd"/>
                          </w:p>
                          <w:p w14:paraId="1E175640" w14:textId="7777777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2AA03BF" w14:textId="6FFD347A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Práctica:</w:t>
                            </w:r>
                          </w:p>
                          <w:p w14:paraId="18B29161" w14:textId="7FB362F8" w:rsidR="00ED39F8" w:rsidRDefault="002A1EFA" w:rsidP="00E64BD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Graficación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videojuego 2D: Street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Fighter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(parte </w:t>
                            </w:r>
                            <w:r w:rsidR="006D0B8A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4975120E" w14:textId="77777777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346330F" w14:textId="4318F055" w:rsid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Fecha:</w:t>
                            </w:r>
                          </w:p>
                          <w:p w14:paraId="64D8D0E8" w14:textId="22B3A6E1" w:rsidR="00ED39F8" w:rsidRDefault="006D0B8A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24</w:t>
                            </w:r>
                            <w:r w:rsidR="00ED39F8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</w:t>
                            </w:r>
                            <w:r w:rsidR="00792852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abril</w:t>
                            </w:r>
                            <w:r w:rsidR="00ED39F8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2024</w:t>
                            </w:r>
                          </w:p>
                          <w:p w14:paraId="36A6FF12" w14:textId="77777777" w:rsidR="00ED39F8" w:rsidRP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63640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132.6pt;width:410.4pt;height:418.2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" stroked="f">
                <v:textbox>
                  <w:txbxContent>
                    <w:p w14:paraId="4A61CD5D" w14:textId="7009995C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Alumno:</w:t>
                      </w:r>
                    </w:p>
                    <w:p w14:paraId="788D3DFE" w14:textId="7ECC0AA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Kevin Osvaldo Panes Landa</w:t>
                      </w:r>
                    </w:p>
                    <w:p w14:paraId="3F52E72F" w14:textId="7777777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465E0ED4" w14:textId="5BA193AC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Carrera:</w:t>
                      </w:r>
                    </w:p>
                    <w:p w14:paraId="20BCD95B" w14:textId="30C9939C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Tecnologías Computacionales</w:t>
                      </w:r>
                    </w:p>
                    <w:p w14:paraId="27F5D76F" w14:textId="7777777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2862939" w14:textId="42D1945E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Experiencia Educativa:</w:t>
                      </w:r>
                    </w:p>
                    <w:p w14:paraId="0FE2271D" w14:textId="4A0CDEE8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Optativa: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Graficación</w:t>
                      </w:r>
                      <w:proofErr w:type="spellEnd"/>
                    </w:p>
                    <w:p w14:paraId="1E175640" w14:textId="7777777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2AA03BF" w14:textId="6FFD347A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Práctica:</w:t>
                      </w:r>
                    </w:p>
                    <w:p w14:paraId="18B29161" w14:textId="7FB362F8" w:rsidR="00ED39F8" w:rsidRDefault="002A1EFA" w:rsidP="00E64BDC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Graficación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de videojuego 2D: Street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Fighter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(parte </w:t>
                      </w:r>
                      <w:r w:rsidR="006D0B8A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  <w:p w14:paraId="4975120E" w14:textId="77777777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346330F" w14:textId="4318F055" w:rsid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Fecha:</w:t>
                      </w:r>
                    </w:p>
                    <w:p w14:paraId="64D8D0E8" w14:textId="22B3A6E1" w:rsidR="00ED39F8" w:rsidRDefault="006D0B8A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24</w:t>
                      </w:r>
                      <w:r w:rsidR="00ED39F8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de </w:t>
                      </w:r>
                      <w:r w:rsidR="00792852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abril</w:t>
                      </w:r>
                      <w:r w:rsidR="00ED39F8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de 2024</w:t>
                      </w:r>
                    </w:p>
                    <w:p w14:paraId="36A6FF12" w14:textId="77777777" w:rsidR="00ED39F8" w:rsidRP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A6153A5" wp14:editId="149943C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16280" cy="923925"/>
            <wp:effectExtent l="0" t="0" r="7620" b="9525"/>
            <wp:wrapTight wrapText="bothSides">
              <wp:wrapPolygon edited="0">
                <wp:start x="9191" y="0"/>
                <wp:lineTo x="0" y="8462"/>
                <wp:lineTo x="0" y="12915"/>
                <wp:lineTo x="6319" y="21377"/>
                <wp:lineTo x="7468" y="21377"/>
                <wp:lineTo x="13787" y="21377"/>
                <wp:lineTo x="14936" y="21377"/>
                <wp:lineTo x="21255" y="12915"/>
                <wp:lineTo x="21255" y="8462"/>
                <wp:lineTo x="12064" y="0"/>
                <wp:lineTo x="9191" y="0"/>
              </wp:wrapPolygon>
            </wp:wrapTight>
            <wp:docPr id="670133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33781" name="Imagen 6701337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46" cy="926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39F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2ACB61E" wp14:editId="0CE58BC7">
                <wp:simplePos x="0" y="0"/>
                <wp:positionH relativeFrom="margin">
                  <wp:align>center</wp:align>
                </wp:positionH>
                <wp:positionV relativeFrom="paragraph">
                  <wp:posOffset>297180</wp:posOffset>
                </wp:positionV>
                <wp:extent cx="3429000" cy="678180"/>
                <wp:effectExtent l="0" t="0" r="0" b="76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4C3312" w14:textId="4A4B90B9" w:rsidR="00ED39F8" w:rsidRP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D39F8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Universidad Veracruzana</w:t>
                            </w:r>
                          </w:p>
                          <w:p w14:paraId="16CD0D98" w14:textId="41E4203B" w:rsidR="00ED39F8" w:rsidRPr="00ED39F8" w:rsidRDefault="00ED39F8" w:rsidP="00ED39F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D39F8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Facultad de Estadística e informática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CB61E" id="_x0000_s1027" type="#_x0000_t202" style="position:absolute;margin-left:0;margin-top:23.4pt;width:270pt;height:53.4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" stroked="f">
                <v:textbox>
                  <w:txbxContent>
                    <w:p w14:paraId="0C4C3312" w14:textId="4A4B90B9" w:rsidR="00ED39F8" w:rsidRP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ED39F8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Universidad Veracruzana</w:t>
                      </w:r>
                    </w:p>
                    <w:p w14:paraId="16CD0D98" w14:textId="41E4203B" w:rsidR="00ED39F8" w:rsidRPr="00ED39F8" w:rsidRDefault="00ED39F8" w:rsidP="00ED39F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ED39F8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Facultad de Estadística e informática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22B1A1A" wp14:editId="5DA16B2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363345" cy="548640"/>
            <wp:effectExtent l="0" t="0" r="8255" b="3810"/>
            <wp:wrapTight wrapText="bothSides">
              <wp:wrapPolygon edited="0">
                <wp:start x="302" y="0"/>
                <wp:lineTo x="0" y="7500"/>
                <wp:lineTo x="0" y="19500"/>
                <wp:lineTo x="4527" y="21000"/>
                <wp:lineTo x="7847" y="21000"/>
                <wp:lineTo x="21429" y="19500"/>
                <wp:lineTo x="21429" y="1500"/>
                <wp:lineTo x="3320" y="0"/>
                <wp:lineTo x="302" y="0"/>
              </wp:wrapPolygon>
            </wp:wrapTight>
            <wp:docPr id="25338408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84086" name="Imagen 2533840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09C86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851250F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3FB7C79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3049D0C7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6806315E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2313F90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69F9011C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6B4AB2B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95642CC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6E77DF7F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29FA682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ADD6321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3D3E9EB6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08515CC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E7EA777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3F8BC03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11F0932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3A612B91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41981647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4276D67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748A95B9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7F562983" w14:textId="77777777" w:rsidR="00E3049F" w:rsidRP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7C190897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2C67E29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1D15584F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8A69956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06FB58A4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32403B99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28ACC10D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172AF62F" w14:textId="77777777" w:rsidR="00E3049F" w:rsidRDefault="00E3049F" w:rsidP="00E3049F">
      <w:pPr>
        <w:rPr>
          <w:rFonts w:ascii="Arial" w:hAnsi="Arial" w:cs="Arial"/>
          <w:sz w:val="24"/>
          <w:szCs w:val="24"/>
        </w:rPr>
      </w:pPr>
    </w:p>
    <w:p w14:paraId="5B56E6F5" w14:textId="30B1B405" w:rsidR="001A6884" w:rsidRDefault="002E1101" w:rsidP="00F6462D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A6884">
        <w:rPr>
          <w:rFonts w:ascii="Arial" w:hAnsi="Arial" w:cs="Arial"/>
          <w:b/>
          <w:bCs/>
          <w:sz w:val="24"/>
          <w:szCs w:val="24"/>
        </w:rPr>
        <w:lastRenderedPageBreak/>
        <w:t>Código fuente de la práctica</w:t>
      </w:r>
    </w:p>
    <w:p w14:paraId="5C56ED56" w14:textId="1D27BDB9" w:rsidR="00D03F8D" w:rsidRDefault="002C6BA2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Reciclamos el código anterior de la</w:t>
      </w:r>
      <w:r w:rsidR="00461908">
        <w:rPr>
          <w:rFonts w:ascii="Arial" w:hAnsi="Arial" w:cs="Arial"/>
          <w:sz w:val="24"/>
          <w:szCs w:val="24"/>
        </w:rPr>
        <w:t xml:space="preserve"> segunda parte</w:t>
      </w:r>
      <w:r>
        <w:rPr>
          <w:rFonts w:ascii="Arial" w:hAnsi="Arial" w:cs="Arial"/>
          <w:sz w:val="24"/>
          <w:szCs w:val="24"/>
        </w:rPr>
        <w:t xml:space="preserve"> de nuestra practica para poder agregar las demás funciones a nuestro videojuego.</w:t>
      </w:r>
    </w:p>
    <w:p w14:paraId="36588F39" w14:textId="6F7B4214" w:rsidR="00461908" w:rsidRDefault="00E90990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Primero comenzamos a agregar las acciones principales del jugador para que al presionar las siguientes teclas realizara la acción, esto dentro de la función </w:t>
      </w:r>
      <w:proofErr w:type="spellStart"/>
      <w:r>
        <w:rPr>
          <w:rFonts w:ascii="Arial" w:hAnsi="Arial" w:cs="Arial"/>
          <w:sz w:val="24"/>
          <w:szCs w:val="24"/>
        </w:rPr>
        <w:t>KeyUp</w:t>
      </w:r>
      <w:proofErr w:type="spellEnd"/>
      <w:r>
        <w:rPr>
          <w:rFonts w:ascii="Arial" w:hAnsi="Arial" w:cs="Arial"/>
          <w:sz w:val="24"/>
          <w:szCs w:val="24"/>
        </w:rPr>
        <w:t>()</w:t>
      </w:r>
    </w:p>
    <w:p w14:paraId="2E28C63E" w14:textId="4A876B1D" w:rsidR="00E90990" w:rsidRPr="00E90990" w:rsidRDefault="00E90990" w:rsidP="00E9099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E90990">
        <w:rPr>
          <w:rFonts w:ascii="Arial" w:hAnsi="Arial" w:cs="Arial"/>
          <w:sz w:val="24"/>
          <w:szCs w:val="24"/>
        </w:rPr>
        <w:t xml:space="preserve">Tecla arriba – </w:t>
      </w:r>
      <w:proofErr w:type="spellStart"/>
      <w:r w:rsidRPr="00E90990">
        <w:rPr>
          <w:rFonts w:ascii="Arial" w:hAnsi="Arial" w:cs="Arial"/>
          <w:sz w:val="24"/>
          <w:szCs w:val="24"/>
        </w:rPr>
        <w:t>shoryuken</w:t>
      </w:r>
      <w:proofErr w:type="spellEnd"/>
    </w:p>
    <w:p w14:paraId="1A3870E5" w14:textId="59466706" w:rsidR="00E90990" w:rsidRPr="00E90990" w:rsidRDefault="00E90990" w:rsidP="00E9099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E90990">
        <w:rPr>
          <w:rFonts w:ascii="Arial" w:hAnsi="Arial" w:cs="Arial"/>
          <w:sz w:val="24"/>
          <w:szCs w:val="24"/>
        </w:rPr>
        <w:t>Tecla A – golpe débil</w:t>
      </w:r>
    </w:p>
    <w:p w14:paraId="3D2A1ADF" w14:textId="4D484493" w:rsidR="00E90990" w:rsidRPr="00E90990" w:rsidRDefault="00E90990" w:rsidP="00E9099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E90990">
        <w:rPr>
          <w:rFonts w:ascii="Arial" w:hAnsi="Arial" w:cs="Arial"/>
          <w:sz w:val="24"/>
          <w:szCs w:val="24"/>
        </w:rPr>
        <w:t>Tecla S – golpe fuerte</w:t>
      </w:r>
    </w:p>
    <w:p w14:paraId="321E3326" w14:textId="01AB8776" w:rsidR="00E55511" w:rsidRDefault="00E90990" w:rsidP="00E9099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E90990">
        <w:rPr>
          <w:rFonts w:ascii="Arial" w:hAnsi="Arial" w:cs="Arial"/>
          <w:sz w:val="24"/>
          <w:szCs w:val="24"/>
        </w:rPr>
        <w:t xml:space="preserve">Tecla D – </w:t>
      </w:r>
      <w:proofErr w:type="spellStart"/>
      <w:r w:rsidRPr="00E90990">
        <w:rPr>
          <w:rFonts w:ascii="Arial" w:hAnsi="Arial" w:cs="Arial"/>
          <w:sz w:val="24"/>
          <w:szCs w:val="24"/>
        </w:rPr>
        <w:t>hadouken</w:t>
      </w:r>
      <w:proofErr w:type="spellEnd"/>
    </w:p>
    <w:p w14:paraId="45470F89" w14:textId="1D76ABA7" w:rsidR="00E90990" w:rsidRPr="00E90990" w:rsidRDefault="00E90990" w:rsidP="00E9099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A3F278" wp14:editId="03E3EA46">
            <wp:extent cx="6736080" cy="3857625"/>
            <wp:effectExtent l="0" t="0" r="7620" b="9525"/>
            <wp:docPr id="177856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6692" name="Imagen 17785669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33"/>
                    <a:stretch/>
                  </pic:blipFill>
                  <pic:spPr bwMode="auto">
                    <a:xfrm>
                      <a:off x="0" y="0"/>
                      <a:ext cx="673608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574A" w14:textId="77777777" w:rsidR="00E90990" w:rsidRDefault="00E90990" w:rsidP="002C6BA2">
      <w:pPr>
        <w:rPr>
          <w:rFonts w:ascii="Arial" w:hAnsi="Arial" w:cs="Arial"/>
          <w:sz w:val="24"/>
          <w:szCs w:val="24"/>
        </w:rPr>
      </w:pPr>
    </w:p>
    <w:p w14:paraId="275FB086" w14:textId="6D266FE3" w:rsidR="00E55511" w:rsidRDefault="00E90990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 la función </w:t>
      </w:r>
      <w:proofErr w:type="spellStart"/>
      <w:r>
        <w:rPr>
          <w:rFonts w:ascii="Arial" w:hAnsi="Arial" w:cs="Arial"/>
          <w:sz w:val="24"/>
          <w:szCs w:val="24"/>
        </w:rPr>
        <w:t>FormPaint</w:t>
      </w:r>
      <w:proofErr w:type="spellEnd"/>
      <w:r>
        <w:rPr>
          <w:rFonts w:ascii="Arial" w:hAnsi="Arial" w:cs="Arial"/>
          <w:sz w:val="24"/>
          <w:szCs w:val="24"/>
        </w:rPr>
        <w:t>() al final del código que ya se tenia colocado agregamos para que se mostrara cuando el jugador realizara el “</w:t>
      </w:r>
      <w:proofErr w:type="spellStart"/>
      <w:r>
        <w:rPr>
          <w:rFonts w:ascii="Arial" w:hAnsi="Arial" w:cs="Arial"/>
          <w:sz w:val="24"/>
          <w:szCs w:val="24"/>
        </w:rPr>
        <w:t>Haudoken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14:paraId="4AD866CF" w14:textId="1C79DF63" w:rsidR="00E90990" w:rsidRDefault="00E90990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7B9FA0" wp14:editId="0A7CB488">
            <wp:extent cx="6720840" cy="3857625"/>
            <wp:effectExtent l="0" t="0" r="3810" b="9525"/>
            <wp:docPr id="116023846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38462" name="Imagen 116023846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22"/>
                    <a:stretch/>
                  </pic:blipFill>
                  <pic:spPr bwMode="auto">
                    <a:xfrm>
                      <a:off x="0" y="0"/>
                      <a:ext cx="672084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533E3" w14:textId="59E4AD97" w:rsidR="00E90990" w:rsidRDefault="00E90990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función </w:t>
      </w:r>
      <w:proofErr w:type="spellStart"/>
      <w:r>
        <w:rPr>
          <w:rFonts w:ascii="Arial" w:hAnsi="Arial" w:cs="Arial"/>
          <w:sz w:val="24"/>
          <w:szCs w:val="24"/>
        </w:rPr>
        <w:t>TimerEvent</w:t>
      </w:r>
      <w:proofErr w:type="spellEnd"/>
      <w:r>
        <w:rPr>
          <w:rFonts w:ascii="Arial" w:hAnsi="Arial" w:cs="Arial"/>
          <w:sz w:val="24"/>
          <w:szCs w:val="24"/>
        </w:rPr>
        <w:t xml:space="preserve">() agregamos el código para contar los </w:t>
      </w:r>
      <w:proofErr w:type="spellStart"/>
      <w:r>
        <w:rPr>
          <w:rFonts w:ascii="Arial" w:hAnsi="Arial" w:cs="Arial"/>
          <w:sz w:val="24"/>
          <w:szCs w:val="24"/>
        </w:rPr>
        <w:t>frames</w:t>
      </w:r>
      <w:proofErr w:type="spellEnd"/>
      <w:r>
        <w:rPr>
          <w:rFonts w:ascii="Arial" w:hAnsi="Arial" w:cs="Arial"/>
          <w:sz w:val="24"/>
          <w:szCs w:val="24"/>
        </w:rPr>
        <w:t xml:space="preserve"> de la acción que se acaba de realizar, enseguida agregamos el manejo para cuando se envíe un “</w:t>
      </w:r>
      <w:proofErr w:type="spellStart"/>
      <w:r>
        <w:rPr>
          <w:rFonts w:ascii="Arial" w:hAnsi="Arial" w:cs="Arial"/>
          <w:sz w:val="24"/>
          <w:szCs w:val="24"/>
        </w:rPr>
        <w:t>Hadouken</w:t>
      </w:r>
      <w:proofErr w:type="spellEnd"/>
      <w:r>
        <w:rPr>
          <w:rFonts w:ascii="Arial" w:hAnsi="Arial" w:cs="Arial"/>
          <w:sz w:val="24"/>
          <w:szCs w:val="24"/>
        </w:rPr>
        <w:t>” y por ultimo para el manejo del tambo.</w:t>
      </w:r>
    </w:p>
    <w:p w14:paraId="35CAAC94" w14:textId="5B0A62B8" w:rsidR="00E90990" w:rsidRDefault="00E90990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7A245B" wp14:editId="6949D21C">
            <wp:extent cx="6705600" cy="3857625"/>
            <wp:effectExtent l="0" t="0" r="0" b="9525"/>
            <wp:docPr id="34620198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01981" name="Imagen 34620198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44"/>
                    <a:stretch/>
                  </pic:blipFill>
                  <pic:spPr bwMode="auto">
                    <a:xfrm>
                      <a:off x="0" y="0"/>
                      <a:ext cx="67056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05A2D" w14:textId="77777777" w:rsidR="00B17AF6" w:rsidRDefault="00B17AF6" w:rsidP="002C6BA2">
      <w:pPr>
        <w:rPr>
          <w:rFonts w:ascii="Arial" w:hAnsi="Arial" w:cs="Arial"/>
          <w:sz w:val="24"/>
          <w:szCs w:val="24"/>
        </w:rPr>
      </w:pPr>
    </w:p>
    <w:p w14:paraId="52037761" w14:textId="31B523EF" w:rsidR="00E90990" w:rsidRDefault="00E90990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la función </w:t>
      </w:r>
      <w:proofErr w:type="spellStart"/>
      <w:r>
        <w:rPr>
          <w:rFonts w:ascii="Arial" w:hAnsi="Arial" w:cs="Arial"/>
          <w:sz w:val="24"/>
          <w:szCs w:val="24"/>
        </w:rPr>
        <w:t>PreparaForm</w:t>
      </w:r>
      <w:proofErr w:type="spellEnd"/>
      <w:r>
        <w:rPr>
          <w:rFonts w:ascii="Arial" w:hAnsi="Arial" w:cs="Arial"/>
          <w:sz w:val="24"/>
          <w:szCs w:val="24"/>
        </w:rPr>
        <w:t xml:space="preserve">() al final del código que ya teníamos agregamos el código para poder reproducir la música de fondo, mandando a llamar a la función </w:t>
      </w:r>
      <w:proofErr w:type="spellStart"/>
      <w:r>
        <w:rPr>
          <w:rFonts w:ascii="Arial" w:hAnsi="Arial" w:cs="Arial"/>
          <w:sz w:val="24"/>
          <w:szCs w:val="24"/>
        </w:rPr>
        <w:t>PlaySonido</w:t>
      </w:r>
      <w:proofErr w:type="spellEnd"/>
      <w:r>
        <w:rPr>
          <w:rFonts w:ascii="Arial" w:hAnsi="Arial" w:cs="Arial"/>
          <w:sz w:val="24"/>
          <w:szCs w:val="24"/>
        </w:rPr>
        <w:t>()</w:t>
      </w:r>
      <w:r w:rsidR="00B17AF6">
        <w:rPr>
          <w:rFonts w:ascii="Arial" w:hAnsi="Arial" w:cs="Arial"/>
          <w:sz w:val="24"/>
          <w:szCs w:val="24"/>
        </w:rPr>
        <w:t xml:space="preserve"> y dentro de </w:t>
      </w:r>
      <w:proofErr w:type="spellStart"/>
      <w:r w:rsidR="00B17AF6">
        <w:rPr>
          <w:rFonts w:ascii="Arial" w:hAnsi="Arial" w:cs="Arial"/>
          <w:sz w:val="24"/>
          <w:szCs w:val="24"/>
        </w:rPr>
        <w:t>PreparAnimacion</w:t>
      </w:r>
      <w:proofErr w:type="spellEnd"/>
      <w:r w:rsidR="00B17AF6">
        <w:rPr>
          <w:rFonts w:ascii="Arial" w:hAnsi="Arial" w:cs="Arial"/>
          <w:sz w:val="24"/>
          <w:szCs w:val="24"/>
        </w:rPr>
        <w:t xml:space="preserve">() agregamos el código para contar los </w:t>
      </w:r>
      <w:proofErr w:type="spellStart"/>
      <w:r w:rsidR="00B17AF6">
        <w:rPr>
          <w:rFonts w:ascii="Arial" w:hAnsi="Arial" w:cs="Arial"/>
          <w:sz w:val="24"/>
          <w:szCs w:val="24"/>
        </w:rPr>
        <w:t>frames</w:t>
      </w:r>
      <w:proofErr w:type="spellEnd"/>
      <w:r w:rsidR="00B17AF6">
        <w:rPr>
          <w:rFonts w:ascii="Arial" w:hAnsi="Arial" w:cs="Arial"/>
          <w:sz w:val="24"/>
          <w:szCs w:val="24"/>
        </w:rPr>
        <w:t xml:space="preserve"> que va a tardar cada animación de las acciones que realiza el jugador para que no pueda realizar otra hasta que termine la actual y también para que al termino se realice otra pero de forma automática.</w:t>
      </w:r>
    </w:p>
    <w:p w14:paraId="776D286F" w14:textId="77777777" w:rsidR="00B17AF6" w:rsidRDefault="00B17AF6" w:rsidP="002C6BA2">
      <w:pPr>
        <w:rPr>
          <w:rFonts w:ascii="Arial" w:hAnsi="Arial" w:cs="Arial"/>
          <w:sz w:val="24"/>
          <w:szCs w:val="24"/>
        </w:rPr>
      </w:pPr>
    </w:p>
    <w:p w14:paraId="63DD44E3" w14:textId="727FAF4B" w:rsidR="00E90990" w:rsidRDefault="00E90990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74D5D8" wp14:editId="6504E3AC">
            <wp:extent cx="6743700" cy="3857625"/>
            <wp:effectExtent l="0" t="0" r="0" b="9525"/>
            <wp:docPr id="150551896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18960" name="Imagen 150551896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33"/>
                    <a:stretch/>
                  </pic:blipFill>
                  <pic:spPr bwMode="auto">
                    <a:xfrm>
                      <a:off x="0" y="0"/>
                      <a:ext cx="67437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A25C3" w14:textId="77777777" w:rsidR="00B17AF6" w:rsidRDefault="00B17AF6" w:rsidP="002C6BA2">
      <w:pPr>
        <w:rPr>
          <w:rFonts w:ascii="Arial" w:hAnsi="Arial" w:cs="Arial"/>
          <w:sz w:val="24"/>
          <w:szCs w:val="24"/>
        </w:rPr>
      </w:pPr>
    </w:p>
    <w:p w14:paraId="0540604A" w14:textId="00A03767" w:rsidR="00B17AF6" w:rsidRDefault="00B17AF6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función </w:t>
      </w:r>
      <w:proofErr w:type="spellStart"/>
      <w:r>
        <w:rPr>
          <w:rFonts w:ascii="Arial" w:hAnsi="Arial" w:cs="Arial"/>
          <w:sz w:val="24"/>
          <w:szCs w:val="24"/>
        </w:rPr>
        <w:t>PreparaMovimientoJugador</w:t>
      </w:r>
      <w:proofErr w:type="spellEnd"/>
      <w:r>
        <w:rPr>
          <w:rFonts w:ascii="Arial" w:hAnsi="Arial" w:cs="Arial"/>
          <w:sz w:val="24"/>
          <w:szCs w:val="24"/>
        </w:rPr>
        <w:t>() agregamos el siguiente código para preparar la animación de las acciones que realiza el jugador.</w:t>
      </w:r>
    </w:p>
    <w:p w14:paraId="4E5F35B6" w14:textId="523D0D67" w:rsidR="00B17AF6" w:rsidRDefault="00B17AF6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función </w:t>
      </w:r>
      <w:proofErr w:type="spellStart"/>
      <w:r>
        <w:rPr>
          <w:rFonts w:ascii="Arial" w:hAnsi="Arial" w:cs="Arial"/>
          <w:sz w:val="24"/>
          <w:szCs w:val="24"/>
        </w:rPr>
        <w:t>DisparaHadouken</w:t>
      </w:r>
      <w:proofErr w:type="spellEnd"/>
      <w:r>
        <w:rPr>
          <w:rFonts w:ascii="Arial" w:hAnsi="Arial" w:cs="Arial"/>
          <w:sz w:val="24"/>
          <w:szCs w:val="24"/>
        </w:rPr>
        <w:t>() el código dibuja la bola de poder que lanza el jugador.</w:t>
      </w:r>
    </w:p>
    <w:p w14:paraId="7FE66232" w14:textId="00F40CF1" w:rsidR="00B17AF6" w:rsidRDefault="00B17AF6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función </w:t>
      </w:r>
      <w:proofErr w:type="spellStart"/>
      <w:r>
        <w:rPr>
          <w:rFonts w:ascii="Arial" w:hAnsi="Arial" w:cs="Arial"/>
          <w:sz w:val="24"/>
          <w:szCs w:val="24"/>
        </w:rPr>
        <w:t>ChecaSiGolpeToca</w:t>
      </w:r>
      <w:proofErr w:type="spellEnd"/>
      <w:r>
        <w:rPr>
          <w:rFonts w:ascii="Arial" w:hAnsi="Arial" w:cs="Arial"/>
          <w:sz w:val="24"/>
          <w:szCs w:val="24"/>
        </w:rPr>
        <w:t>() el código revisa si el golpe toca el tambo.</w:t>
      </w:r>
    </w:p>
    <w:p w14:paraId="0536E7E0" w14:textId="6A012837" w:rsidR="00B17AF6" w:rsidRDefault="00B17AF6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función </w:t>
      </w:r>
      <w:proofErr w:type="spellStart"/>
      <w:r>
        <w:rPr>
          <w:rFonts w:ascii="Arial" w:hAnsi="Arial" w:cs="Arial"/>
          <w:sz w:val="24"/>
          <w:szCs w:val="24"/>
        </w:rPr>
        <w:t>ChecaSiHadoukenToca</w:t>
      </w:r>
      <w:proofErr w:type="spellEnd"/>
      <w:r>
        <w:rPr>
          <w:rFonts w:ascii="Arial" w:hAnsi="Arial" w:cs="Arial"/>
          <w:sz w:val="24"/>
          <w:szCs w:val="24"/>
        </w:rPr>
        <w:t xml:space="preserve">() detecta si un </w:t>
      </w:r>
      <w:proofErr w:type="spellStart"/>
      <w:r>
        <w:rPr>
          <w:rFonts w:ascii="Arial" w:hAnsi="Arial" w:cs="Arial"/>
          <w:sz w:val="24"/>
          <w:szCs w:val="24"/>
        </w:rPr>
        <w:t>Hadouken</w:t>
      </w:r>
      <w:proofErr w:type="spellEnd"/>
      <w:r>
        <w:rPr>
          <w:rFonts w:ascii="Arial" w:hAnsi="Arial" w:cs="Arial"/>
          <w:sz w:val="24"/>
          <w:szCs w:val="24"/>
        </w:rPr>
        <w:t xml:space="preserve"> toca el tambo.</w:t>
      </w:r>
    </w:p>
    <w:p w14:paraId="06C8E6BE" w14:textId="533088CE" w:rsidR="00B17AF6" w:rsidRDefault="00B17AF6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7FD1883" wp14:editId="01D20CE7">
            <wp:extent cx="6690360" cy="3857625"/>
            <wp:effectExtent l="0" t="0" r="0" b="9525"/>
            <wp:docPr id="104497324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73242" name="Imagen 104497324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33"/>
                    <a:stretch/>
                  </pic:blipFill>
                  <pic:spPr bwMode="auto">
                    <a:xfrm>
                      <a:off x="0" y="0"/>
                      <a:ext cx="669036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B64A0" w14:textId="1082F939" w:rsidR="00B17AF6" w:rsidRDefault="00B17AF6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función </w:t>
      </w:r>
      <w:proofErr w:type="spellStart"/>
      <w:r>
        <w:rPr>
          <w:rFonts w:ascii="Arial" w:hAnsi="Arial" w:cs="Arial"/>
          <w:sz w:val="24"/>
          <w:szCs w:val="24"/>
        </w:rPr>
        <w:t>DetectaColision</w:t>
      </w:r>
      <w:proofErr w:type="spellEnd"/>
      <w:r>
        <w:rPr>
          <w:rFonts w:ascii="Arial" w:hAnsi="Arial" w:cs="Arial"/>
          <w:sz w:val="24"/>
          <w:szCs w:val="24"/>
        </w:rPr>
        <w:t>() el código detecta la colisión de un objeto con el tambo.</w:t>
      </w:r>
    </w:p>
    <w:p w14:paraId="0A28328D" w14:textId="6A3F7540" w:rsidR="00B17AF6" w:rsidRDefault="00B17AF6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función </w:t>
      </w:r>
      <w:proofErr w:type="spellStart"/>
      <w:r>
        <w:rPr>
          <w:rFonts w:ascii="Arial" w:hAnsi="Arial" w:cs="Arial"/>
          <w:sz w:val="24"/>
          <w:szCs w:val="24"/>
        </w:rPr>
        <w:t>PreparaSonidos</w:t>
      </w:r>
      <w:proofErr w:type="spellEnd"/>
      <w:r>
        <w:rPr>
          <w:rFonts w:ascii="Arial" w:hAnsi="Arial" w:cs="Arial"/>
          <w:sz w:val="24"/>
          <w:szCs w:val="24"/>
        </w:rPr>
        <w:t>() agregamos el código para preparar la biblioteca de los sonidos que vamos a necesitar dentro del juego.</w:t>
      </w:r>
    </w:p>
    <w:p w14:paraId="57B56814" w14:textId="08A98287" w:rsidR="00B17AF6" w:rsidRDefault="00B17AF6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ultimo dentro de la función </w:t>
      </w:r>
      <w:proofErr w:type="spellStart"/>
      <w:r>
        <w:rPr>
          <w:rFonts w:ascii="Arial" w:hAnsi="Arial" w:cs="Arial"/>
          <w:sz w:val="24"/>
          <w:szCs w:val="24"/>
        </w:rPr>
        <w:t>PlaySonido</w:t>
      </w:r>
      <w:proofErr w:type="spellEnd"/>
      <w:r>
        <w:rPr>
          <w:rFonts w:ascii="Arial" w:hAnsi="Arial" w:cs="Arial"/>
          <w:sz w:val="24"/>
          <w:szCs w:val="24"/>
        </w:rPr>
        <w:t>() el código va a reproducir el sonido.</w:t>
      </w:r>
    </w:p>
    <w:p w14:paraId="7678A918" w14:textId="178855A4" w:rsidR="00B17AF6" w:rsidRDefault="00B17AF6" w:rsidP="002C6B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4A20A2" wp14:editId="0460E29D">
            <wp:extent cx="6743700" cy="3857625"/>
            <wp:effectExtent l="0" t="0" r="0" b="9525"/>
            <wp:docPr id="107938393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83939" name="Imagen 107938393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22"/>
                    <a:stretch/>
                  </pic:blipFill>
                  <pic:spPr bwMode="auto">
                    <a:xfrm>
                      <a:off x="0" y="0"/>
                      <a:ext cx="67437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321AB" w14:textId="6C1EA35A" w:rsidR="00E55511" w:rsidRDefault="00E55511" w:rsidP="00461908">
      <w:pPr>
        <w:pStyle w:val="Prrafodelista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Resultado final de la practica (2ª parte)</w:t>
      </w:r>
    </w:p>
    <w:p w14:paraId="000BC235" w14:textId="2C86D008" w:rsidR="00E55511" w:rsidRDefault="009D1581" w:rsidP="00E555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E79B52" wp14:editId="660842D3">
            <wp:extent cx="6667500" cy="3857625"/>
            <wp:effectExtent l="0" t="0" r="0" b="9525"/>
            <wp:docPr id="126156213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62134" name="Imagen 126156213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33"/>
                    <a:stretch/>
                  </pic:blipFill>
                  <pic:spPr bwMode="auto">
                    <a:xfrm>
                      <a:off x="0" y="0"/>
                      <a:ext cx="66675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50F05" w14:textId="7BAC0E00" w:rsidR="009D1581" w:rsidRDefault="009D1581" w:rsidP="00E555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A1FEA4" wp14:editId="5D06DD2A">
            <wp:extent cx="6644640" cy="4019478"/>
            <wp:effectExtent l="0" t="0" r="3810" b="635"/>
            <wp:docPr id="14567760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607" name="Imagen 14567760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22" b="17432"/>
                    <a:stretch/>
                  </pic:blipFill>
                  <pic:spPr bwMode="auto">
                    <a:xfrm>
                      <a:off x="0" y="0"/>
                      <a:ext cx="6658687" cy="402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3F41" w14:textId="26F315DA" w:rsidR="009D1581" w:rsidRDefault="009D1581" w:rsidP="00E555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69A0B82" wp14:editId="060B2C1D">
            <wp:extent cx="6766560" cy="4067593"/>
            <wp:effectExtent l="0" t="0" r="0" b="9525"/>
            <wp:docPr id="86170523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05239" name="Imagen 86170523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44" b="16050"/>
                    <a:stretch/>
                  </pic:blipFill>
                  <pic:spPr bwMode="auto">
                    <a:xfrm>
                      <a:off x="0" y="0"/>
                      <a:ext cx="6780374" cy="407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65" w14:textId="6D245382" w:rsidR="0022406C" w:rsidRDefault="0022406C" w:rsidP="00E55511">
      <w:pPr>
        <w:rPr>
          <w:rFonts w:ascii="Arial" w:hAnsi="Arial" w:cs="Arial"/>
          <w:sz w:val="24"/>
          <w:szCs w:val="24"/>
        </w:rPr>
      </w:pPr>
    </w:p>
    <w:p w14:paraId="4E350156" w14:textId="77777777" w:rsidR="0022406C" w:rsidRDefault="0022406C" w:rsidP="00E55511">
      <w:pPr>
        <w:rPr>
          <w:rFonts w:ascii="Arial" w:hAnsi="Arial" w:cs="Arial"/>
          <w:sz w:val="24"/>
          <w:szCs w:val="24"/>
        </w:rPr>
      </w:pPr>
    </w:p>
    <w:p w14:paraId="10B24832" w14:textId="13E256B0" w:rsidR="0022406C" w:rsidRPr="00E55511" w:rsidRDefault="0022406C" w:rsidP="00E55511">
      <w:pPr>
        <w:rPr>
          <w:rFonts w:ascii="Arial" w:hAnsi="Arial" w:cs="Arial"/>
          <w:sz w:val="24"/>
          <w:szCs w:val="24"/>
        </w:rPr>
      </w:pPr>
    </w:p>
    <w:sectPr w:rsidR="0022406C" w:rsidRPr="00E55511" w:rsidSect="00B94F4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BA2D4F"/>
    <w:multiLevelType w:val="hybridMultilevel"/>
    <w:tmpl w:val="3E12A3D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B33DF"/>
    <w:multiLevelType w:val="hybridMultilevel"/>
    <w:tmpl w:val="F572BBB6"/>
    <w:lvl w:ilvl="0" w:tplc="E892C6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5B0317A"/>
    <w:multiLevelType w:val="hybridMultilevel"/>
    <w:tmpl w:val="E6CEFB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F01AD3"/>
    <w:multiLevelType w:val="hybridMultilevel"/>
    <w:tmpl w:val="91420A56"/>
    <w:lvl w:ilvl="0" w:tplc="5206039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E9B48A5"/>
    <w:multiLevelType w:val="hybridMultilevel"/>
    <w:tmpl w:val="6DA0272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F330D1"/>
    <w:multiLevelType w:val="hybridMultilevel"/>
    <w:tmpl w:val="C1A462E6"/>
    <w:lvl w:ilvl="0" w:tplc="F0442B1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BCB7B35"/>
    <w:multiLevelType w:val="hybridMultilevel"/>
    <w:tmpl w:val="D7D832FA"/>
    <w:lvl w:ilvl="0" w:tplc="D1A67A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23615160">
    <w:abstractNumId w:val="0"/>
  </w:num>
  <w:num w:numId="2" w16cid:durableId="1302884389">
    <w:abstractNumId w:val="5"/>
  </w:num>
  <w:num w:numId="3" w16cid:durableId="932282279">
    <w:abstractNumId w:val="1"/>
  </w:num>
  <w:num w:numId="4" w16cid:durableId="1581406299">
    <w:abstractNumId w:val="2"/>
  </w:num>
  <w:num w:numId="5" w16cid:durableId="202183358">
    <w:abstractNumId w:val="3"/>
  </w:num>
  <w:num w:numId="6" w16cid:durableId="1520007688">
    <w:abstractNumId w:val="6"/>
  </w:num>
  <w:num w:numId="7" w16cid:durableId="39119789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9F8"/>
    <w:rsid w:val="00027000"/>
    <w:rsid w:val="000E6189"/>
    <w:rsid w:val="001A6884"/>
    <w:rsid w:val="001D2BD6"/>
    <w:rsid w:val="00221F3A"/>
    <w:rsid w:val="0022406C"/>
    <w:rsid w:val="00257FCE"/>
    <w:rsid w:val="002A1EFA"/>
    <w:rsid w:val="002C6BA2"/>
    <w:rsid w:val="002E1101"/>
    <w:rsid w:val="003434F1"/>
    <w:rsid w:val="0035735C"/>
    <w:rsid w:val="00375345"/>
    <w:rsid w:val="003F751F"/>
    <w:rsid w:val="00400E51"/>
    <w:rsid w:val="00421800"/>
    <w:rsid w:val="00461908"/>
    <w:rsid w:val="004813FA"/>
    <w:rsid w:val="00585198"/>
    <w:rsid w:val="005859F8"/>
    <w:rsid w:val="005F649A"/>
    <w:rsid w:val="006D0B8A"/>
    <w:rsid w:val="006D3E49"/>
    <w:rsid w:val="00701181"/>
    <w:rsid w:val="00703FB6"/>
    <w:rsid w:val="007253F2"/>
    <w:rsid w:val="00792852"/>
    <w:rsid w:val="007C58EF"/>
    <w:rsid w:val="007E149C"/>
    <w:rsid w:val="00820DCE"/>
    <w:rsid w:val="008A0652"/>
    <w:rsid w:val="008F3CE0"/>
    <w:rsid w:val="008F418F"/>
    <w:rsid w:val="008F7CF5"/>
    <w:rsid w:val="00907544"/>
    <w:rsid w:val="00915F13"/>
    <w:rsid w:val="009D1581"/>
    <w:rsid w:val="00A44CC7"/>
    <w:rsid w:val="00AA78D2"/>
    <w:rsid w:val="00AE51CA"/>
    <w:rsid w:val="00B003AF"/>
    <w:rsid w:val="00B17AF6"/>
    <w:rsid w:val="00B2441E"/>
    <w:rsid w:val="00B40FFE"/>
    <w:rsid w:val="00B71807"/>
    <w:rsid w:val="00B94F4A"/>
    <w:rsid w:val="00C47BDF"/>
    <w:rsid w:val="00C56BB3"/>
    <w:rsid w:val="00CA4F4D"/>
    <w:rsid w:val="00CE112D"/>
    <w:rsid w:val="00CE4223"/>
    <w:rsid w:val="00CF782A"/>
    <w:rsid w:val="00D03F8D"/>
    <w:rsid w:val="00D20BF6"/>
    <w:rsid w:val="00DF22DA"/>
    <w:rsid w:val="00E3049F"/>
    <w:rsid w:val="00E55511"/>
    <w:rsid w:val="00E64BDC"/>
    <w:rsid w:val="00E678C3"/>
    <w:rsid w:val="00E814ED"/>
    <w:rsid w:val="00E90990"/>
    <w:rsid w:val="00E9136F"/>
    <w:rsid w:val="00ED39F8"/>
    <w:rsid w:val="00EF60FA"/>
    <w:rsid w:val="00F3496A"/>
    <w:rsid w:val="00F42755"/>
    <w:rsid w:val="00F64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E2604"/>
  <w15:chartTrackingRefBased/>
  <w15:docId w15:val="{6B4FB1B1-DA85-4ABA-BB10-FED866AFA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9F8"/>
  </w:style>
  <w:style w:type="paragraph" w:styleId="Ttulo1">
    <w:name w:val="heading 1"/>
    <w:basedOn w:val="Normal"/>
    <w:next w:val="Normal"/>
    <w:link w:val="Ttulo1Car"/>
    <w:uiPriority w:val="9"/>
    <w:qFormat/>
    <w:rsid w:val="00ED39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D39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D39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D39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D39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D39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D39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D39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D39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39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D39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D39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D39F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D39F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D39F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D39F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D39F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D39F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D39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D39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D39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39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D39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D39F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D39F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D39F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D39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D39F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D39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7</Pages>
  <Words>308</Words>
  <Characters>1700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Panes</dc:creator>
  <cp:keywords/>
  <dc:description/>
  <cp:lastModifiedBy>Kevin Panes</cp:lastModifiedBy>
  <cp:revision>39</cp:revision>
  <dcterms:created xsi:type="dcterms:W3CDTF">2024-02-21T00:46:00Z</dcterms:created>
  <dcterms:modified xsi:type="dcterms:W3CDTF">2024-04-24T17:58:00Z</dcterms:modified>
</cp:coreProperties>
</file>